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34FC9111" w:rsidRDefault="34FC9111" w14:paraId="10A8DF97" w14:textId="0F9BACC4"/>
    <w:p w:rsidR="00E313E1" w:rsidP="00E313E1" w:rsidRDefault="00E313E1" w14:paraId="29745400" w14:textId="70D45053">
      <w:r w:rsidR="00E313E1">
        <w:rPr/>
        <w:t>Dear Parent/</w:t>
      </w:r>
      <w:r w:rsidR="3B06E90C">
        <w:rPr/>
        <w:t>C</w:t>
      </w:r>
      <w:r w:rsidR="00E313E1">
        <w:rPr/>
        <w:t>arer</w:t>
      </w:r>
    </w:p>
    <w:p w:rsidR="00E313E1" w:rsidP="00E313E1" w:rsidRDefault="00D66E27" w14:paraId="6EC748C8" w14:textId="26568C86">
      <w:r>
        <w:t>You have informed the school your child has Asthma, this means they should have an inhaler on them</w:t>
      </w:r>
      <w:r w:rsidR="00436FED">
        <w:t xml:space="preserve"> at all times</w:t>
      </w:r>
      <w:r>
        <w:t xml:space="preserve"> and a spare left in First Aid. </w:t>
      </w:r>
      <w:r w:rsidR="00E313E1">
        <w:t>We have recently purchased some inhalers to have in school in case of emergencies</w:t>
      </w:r>
      <w:r>
        <w:t xml:space="preserve">, these will be used </w:t>
      </w:r>
      <w:r w:rsidR="00436FED">
        <w:t>by</w:t>
      </w:r>
      <w:r>
        <w:t xml:space="preserve"> any student who</w:t>
      </w:r>
      <w:r w:rsidR="004A0CA2">
        <w:t xml:space="preserve"> has Asthma</w:t>
      </w:r>
      <w:r w:rsidR="00436FED">
        <w:t>, so will be shared</w:t>
      </w:r>
      <w:r w:rsidR="0090516F">
        <w:t>.</w:t>
      </w:r>
      <w:r w:rsidR="00E313E1">
        <w:t xml:space="preserve"> </w:t>
      </w:r>
    </w:p>
    <w:p w:rsidR="00E313E1" w:rsidP="00E313E1" w:rsidRDefault="00E313E1" w14:paraId="6E40171E" w14:textId="7D73E534">
      <w:r>
        <w:t>Please complete the for</w:t>
      </w:r>
      <w:r w:rsidR="004A0CA2">
        <w:t>m</w:t>
      </w:r>
      <w:r>
        <w:t xml:space="preserve"> and sign below if you are happy to give your consent</w:t>
      </w:r>
      <w:r w:rsidR="00436FED">
        <w:t>, for your child to use the school inhaler.</w:t>
      </w:r>
    </w:p>
    <w:p w:rsidR="00E313E1" w:rsidP="00E313E1" w:rsidRDefault="00E313E1" w14:paraId="2BC3BA7C" w14:textId="77777777">
      <w:r>
        <w:t>Kind regards</w:t>
      </w:r>
    </w:p>
    <w:p w:rsidR="6BD0391B" w:rsidP="6BD0391B" w:rsidRDefault="6BD0391B" w14:paraId="5E03D73B" w14:textId="4B3E32ED">
      <w:pPr/>
      <w:r w:rsidR="00E313E1">
        <w:rPr/>
        <w:t>Miss S Pearson</w:t>
      </w:r>
    </w:p>
    <w:p w:rsidR="36D412AA" w:rsidP="34FC9111" w:rsidRDefault="36D412AA" w14:paraId="683F7B5E" w14:textId="26167C54">
      <w:pPr>
        <w:pStyle w:val="Normal"/>
      </w:pPr>
      <w:r w:rsidR="36D412AA">
        <w:rPr/>
        <w:t>Lead First Aider &amp; Medical Needs Officer/</w:t>
      </w:r>
      <w:r w:rsidR="7132887F">
        <w:rPr/>
        <w:t>R</w:t>
      </w:r>
      <w:r w:rsidR="36D412AA">
        <w:rPr/>
        <w:t>eceptionist</w:t>
      </w:r>
    </w:p>
    <w:p w:rsidR="34FC9111" w:rsidP="34FC9111" w:rsidRDefault="34FC9111" w14:paraId="1358C687" w14:textId="1E0A9905">
      <w:pPr>
        <w:pStyle w:val="Normal"/>
      </w:pPr>
    </w:p>
    <w:p w:rsidR="00E313E1" w:rsidP="00E313E1" w:rsidRDefault="00E313E1" w14:paraId="2D4D026F" w14:textId="53DADF9C">
      <w:r w:rsidRPr="6BD0391B" w:rsidR="00E313E1">
        <w:rPr>
          <w:rFonts w:ascii="Wingdings" w:hAnsi="Wingdings" w:eastAsia="Wingdings" w:cs="Wingdings"/>
        </w:rPr>
        <w:t>"</w:t>
      </w:r>
      <w:r w:rsidR="00E313E1">
        <w:rPr/>
        <w:t>-------------------------------------------------------------------------------------------------------------------------------</w:t>
      </w:r>
    </w:p>
    <w:p w:rsidR="6BD0391B" w:rsidP="6BD0391B" w:rsidRDefault="6BD0391B" w14:paraId="5F33EB7D" w14:textId="4991EE13">
      <w:pPr>
        <w:jc w:val="both"/>
        <w:rPr>
          <w:b w:val="1"/>
          <w:bCs w:val="1"/>
          <w:u w:val="single"/>
        </w:rPr>
      </w:pPr>
    </w:p>
    <w:p w:rsidRPr="000D14A6" w:rsidR="00E313E1" w:rsidP="00E313E1" w:rsidRDefault="00E313E1" w14:paraId="7E631E68" w14:textId="4D56B824">
      <w:pPr>
        <w:jc w:val="both"/>
        <w:rPr>
          <w:b/>
          <w:u w:val="single"/>
        </w:rPr>
      </w:pPr>
      <w:r w:rsidRPr="000D14A6">
        <w:rPr>
          <w:b/>
          <w:u w:val="single"/>
        </w:rPr>
        <w:t xml:space="preserve">Permission </w:t>
      </w:r>
      <w:r w:rsidR="00436FED">
        <w:rPr>
          <w:b/>
          <w:u w:val="single"/>
        </w:rPr>
        <w:t>to</w:t>
      </w:r>
      <w:r w:rsidRPr="000D14A6">
        <w:rPr>
          <w:b/>
          <w:u w:val="single"/>
        </w:rPr>
        <w:t xml:space="preserve"> use </w:t>
      </w:r>
      <w:r w:rsidR="00436FED">
        <w:rPr>
          <w:b/>
          <w:u w:val="single"/>
        </w:rPr>
        <w:t>the</w:t>
      </w:r>
      <w:r w:rsidRPr="000D14A6">
        <w:rPr>
          <w:b/>
          <w:u w:val="single"/>
        </w:rPr>
        <w:t xml:space="preserve"> </w:t>
      </w:r>
      <w:r>
        <w:rPr>
          <w:b/>
          <w:u w:val="single"/>
        </w:rPr>
        <w:t xml:space="preserve">school </w:t>
      </w:r>
      <w:r w:rsidR="00436FED">
        <w:rPr>
          <w:b/>
          <w:u w:val="single"/>
        </w:rPr>
        <w:t>A</w:t>
      </w:r>
      <w:r>
        <w:rPr>
          <w:b/>
          <w:u w:val="single"/>
        </w:rPr>
        <w:t>sthma inhaler.</w:t>
      </w:r>
    </w:p>
    <w:p w:rsidRPr="00057B97" w:rsidR="00E313E1" w:rsidP="00E313E1" w:rsidRDefault="00E313E1" w14:paraId="3B9283ED" w14:textId="2D2417AD">
      <w:r w:rsidR="00E313E1">
        <w:rPr/>
        <w:t>Name of pupil</w:t>
      </w:r>
      <w:r w:rsidR="77A9BE59">
        <w:rPr/>
        <w:t>: …......................................................................................................................................</w:t>
      </w:r>
    </w:p>
    <w:p w:rsidRPr="00057B97" w:rsidR="00E313E1" w:rsidP="00E313E1" w:rsidRDefault="00E313E1" w14:paraId="578FAA03" w14:textId="48320124">
      <w:r w:rsidR="00E313E1">
        <w:rPr/>
        <w:t>Year/Form</w:t>
      </w:r>
      <w:r w:rsidR="12E9FEA2">
        <w:rPr/>
        <w:t>: …...........................................................................................................................................</w:t>
      </w:r>
    </w:p>
    <w:p w:rsidR="00E313E1" w:rsidP="00E313E1" w:rsidRDefault="00E313E1" w14:paraId="5AC97714" w14:textId="54035D43">
      <w:pPr>
        <w:rPr>
          <w:b/>
        </w:rPr>
      </w:pPr>
      <w:r>
        <w:rPr>
          <w:b/>
        </w:rPr>
        <w:t>Please tick the box and sign below.</w:t>
      </w:r>
    </w:p>
    <w:p w:rsidRPr="00057B97" w:rsidR="00E313E1" w:rsidP="00E313E1" w:rsidRDefault="00E313E1" w14:paraId="7DEA3179" w14:textId="654B7086">
      <w:pPr>
        <w:ind w:firstLine="720"/>
        <w:rPr>
          <w:b/>
        </w:rPr>
      </w:pPr>
      <w:r w:rsidRPr="00057B9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322B" wp14:editId="3E5D79BB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133350" cy="133350"/>
                <wp:effectExtent l="57150" t="19050" r="76200" b="952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87382D9">
              <v:shape id="Frame 1" style="position:absolute;margin-left:-.75pt;margin-top:1.7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spid="_x0000_s1026" fillcolor="#4f7ac7 [3028]" strokecolor="#4472c4 [3204]" strokeweight=".5pt" path="m,l133350,r,133350l,133350,,xm16669,16669r,100012l116681,116681r,-100012l16669,1666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AnUgIAABIFAAAOAAAAZHJzL2Uyb0RvYy54bWysVNtqGzEQfS/0H4Te6/Ul6cV4HUyCSyEk&#10;Jk7Js6KV4gVJo45kr92v70i7Xps0ECh90Y527mfOaHa1t4btFIYaXMlHgyFnykmoavdS8p+Py09f&#10;OQtRuEoYcKrkBxX41fzjh1njp2oMGzCVQkZBXJg2vuSbGP20KILcKCvCALxypNSAVkS64ktRoWgo&#10;ujXFeDj8XDSAlUeQKgT6e9Mq+TzH11rJeK91UJGZklNtMZ+Yz+d0FvOZmL6g8JtadmWIf6jCitpR&#10;0j7UjYiCbbH+K5StJUIAHQcSbAFa11LlHqib0fBVN+uN8Cr3QuAE38MU/l9YebdbIasrmh1nTlga&#10;0RLpw0YJmsaHKVms/Qq7WyAx9bnXaNOXOmD7DOehh1PtI5P0czSZTC4JdEmqTqYoxcnZY4jfFViW&#10;hJLrlDijKHa3Iba2RxtyTNW0+bMUD0alEox7UJpaSBmzdyaPujbIdoLGLqRULuZ+KHe2Tm66NqZ3&#10;nLzv2NknV5WJ1TuP33fuPXJmcLF3trUDfCuA6UvWrf0RgbbvBMEzVAeaHkJL6+DlsiYkb0WIK4HE&#10;YwKfdjPe06ENNCWHTuJsA/j7rf/JnuhFWs4a2ouSh19bgYoz88MR8b6NLi7SIuXLxeWXMV3wXPN8&#10;rnFbew00AyIXVZfFZB/NUdQI9olWeJGykko4SblLLiMeL9ex3Vd6BKRaLLIZLY8X8datvTxOPRHl&#10;cf8k0Hd0isTDOzjukJi+IlVrm+bhYLGNoOvMuBOuHd60eJm03SORNvv8nq1OT9n8DwAAAP//AwBQ&#10;SwMEFAAGAAgAAAAhACsGO9bcAAAABgEAAA8AAABkcnMvZG93bnJldi54bWxMjk1PwzAQRO9I/Adr&#10;kbi1TkpANGRT8SEkkAClgQs3N16ciHgdxW4T/j3uCY6jGb15xWa2vTjQ6DvHCOkyAUHcON2xQfh4&#10;f1xcg/BBsVa9Y0L4IQ+b8vSkULl2E2/pUAcjIoR9rhDaEIZcSt+0ZJVfuoE4dl9utCrEOBqpRzVF&#10;uO3lKkmupFUdx4dWDXTfUvNd7y1CZpKH9G56/XzxVf0Unn0VqjeDeH42396ACDSHvzEc9aM6lNFp&#10;5/asvegRFullXCJcZCCO9TrGHcIqy0CWhfyvX/4CAAD//wMAUEsBAi0AFAAGAAgAAAAhALaDOJL+&#10;AAAA4QEAABMAAAAAAAAAAAAAAAAAAAAAAFtDb250ZW50X1R5cGVzXS54bWxQSwECLQAUAAYACAAA&#10;ACEAOP0h/9YAAACUAQAACwAAAAAAAAAAAAAAAAAvAQAAX3JlbHMvLnJlbHNQSwECLQAUAAYACAAA&#10;ACEAL6WAJ1ICAAASBQAADgAAAAAAAAAAAAAAAAAuAgAAZHJzL2Uyb0RvYy54bWxQSwECLQAUAAYA&#10;CAAAACEAKwY71twAAAAGAQAADwAAAAAAAAAAAAAAAACsBAAAZHJzL2Rvd25yZXYueG1sUEsFBgAA&#10;AAAEAAQA8wAAALUFAAAAAA==&#10;" w14:anchorId="0D7A10C5">
                <v:fill type="gradient" color2="#416fc3 [3172]" colors="0 #6083cb;.5 #3e70ca;1 #2e61ba" focus="100%" rotate="t">
                  <o:fill v:ext="view" type="gradientUnscaled"/>
                </v:fill>
                <v:stroke joinstyle="miter"/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Pr="00057B97">
        <w:rPr>
          <w:b/>
        </w:rPr>
        <w:t xml:space="preserve">I consent to my child </w:t>
      </w:r>
      <w:r>
        <w:rPr>
          <w:b/>
        </w:rPr>
        <w:t>using the school asthma inhaler.</w:t>
      </w:r>
    </w:p>
    <w:p w:rsidRPr="001B1DE7" w:rsidR="00CE3CA2" w:rsidP="001B1DE7" w:rsidRDefault="00CE3CA2" w14:paraId="78D21076" w14:textId="4CCA652F">
      <w:r w:rsidRPr="6BD0391B" w:rsidR="00E313E1">
        <w:rPr>
          <w:b w:val="1"/>
          <w:bCs w:val="1"/>
        </w:rPr>
        <w:t>Signed</w:t>
      </w:r>
      <w:r w:rsidRPr="6BD0391B" w:rsidR="4625653B">
        <w:rPr>
          <w:b w:val="1"/>
          <w:bCs w:val="1"/>
        </w:rPr>
        <w:t xml:space="preserve">: </w:t>
      </w:r>
      <w:r w:rsidR="00E313E1">
        <w:rPr/>
        <w:t>…………………………………………………</w:t>
      </w:r>
      <w:r w:rsidR="5A89F7FC">
        <w:rPr/>
        <w:t>................................................................................................</w:t>
      </w:r>
    </w:p>
    <w:p w:rsidRPr="001B1DE7" w:rsidR="00CE3CA2" w:rsidP="6BD0391B" w:rsidRDefault="00CE3CA2" w14:paraId="7BB5B415" w14:textId="317C3FB1">
      <w:pPr>
        <w:rPr>
          <w:rFonts w:ascii="Calibri" w:hAnsi="Calibri" w:cs="Calibri"/>
          <w:b w:val="1"/>
          <w:bCs w:val="1"/>
        </w:rPr>
      </w:pPr>
      <w:r w:rsidRPr="6BD0391B" w:rsidR="00E313E1">
        <w:rPr>
          <w:b w:val="1"/>
          <w:bCs w:val="1"/>
        </w:rPr>
        <w:t>Print Name</w:t>
      </w:r>
      <w:r w:rsidRPr="6BD0391B" w:rsidR="1D542762">
        <w:rPr>
          <w:b w:val="1"/>
          <w:bCs w:val="1"/>
        </w:rPr>
        <w:t>: …..................................................................................................................................</w:t>
      </w:r>
    </w:p>
    <w:p w:rsidRPr="001B1DE7" w:rsidR="00CE3CA2" w:rsidP="6BD0391B" w:rsidRDefault="00CE3CA2" w14:paraId="2FAAE886" w14:textId="2B32ABD6">
      <w:pPr>
        <w:rPr>
          <w:rFonts w:ascii="Calibri" w:hAnsi="Calibri" w:cs="Calibri"/>
          <w:b w:val="1"/>
          <w:bCs w:val="1"/>
        </w:rPr>
      </w:pPr>
      <w:r w:rsidRPr="6BD0391B" w:rsidR="1D542762">
        <w:rPr>
          <w:rFonts w:ascii="Calibri" w:hAnsi="Calibri" w:cs="Calibri"/>
          <w:b w:val="1"/>
          <w:bCs w:val="1"/>
        </w:rPr>
        <w:t>Date: ….............................................................................................................................................</w:t>
      </w:r>
      <w:r>
        <w:tab/>
      </w:r>
    </w:p>
    <w:sectPr w:rsidRPr="001B1DE7" w:rsidR="00CE3CA2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CA2" w:rsidP="007C408F" w:rsidRDefault="004A0CA2" w14:paraId="7A740E41" w14:textId="77777777">
      <w:pPr>
        <w:spacing w:after="0" w:line="240" w:lineRule="auto"/>
      </w:pPr>
      <w:r>
        <w:separator/>
      </w:r>
    </w:p>
  </w:endnote>
  <w:endnote w:type="continuationSeparator" w:id="0">
    <w:p w:rsidR="004A0CA2" w:rsidP="007C408F" w:rsidRDefault="004A0CA2" w14:paraId="15A765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lkorn">
    <w:charset w:val="00"/>
    <w:family w:val="auto"/>
    <w:pitch w:val="variable"/>
    <w:sig w:usb0="A000028F" w:usb1="02000023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7041A" w:rsidR="004A0CA2" w:rsidP="00C7041A" w:rsidRDefault="004A0CA2" w14:paraId="0B4AAFAD" w14:textId="2C429240">
    <w:pPr>
      <w:pStyle w:val="Footer"/>
      <w:spacing w:line="276" w:lineRule="auto"/>
      <w:jc w:val="center"/>
      <w:rPr>
        <w:rFonts w:ascii="Vollkorn" w:hAnsi="Vollkorn"/>
        <w:color w:val="2F5496" w:themeColor="accent1" w:themeShade="BF"/>
        <w:sz w:val="20"/>
        <w:szCs w:val="20"/>
      </w:rPr>
    </w:pPr>
    <w:r w:rsidRPr="00C7041A">
      <w:rPr>
        <w:rFonts w:ascii="Vollkorn" w:hAnsi="Vollkorn"/>
        <w:color w:val="2F5496" w:themeColor="accent1" w:themeShade="BF"/>
        <w:sz w:val="20"/>
        <w:szCs w:val="20"/>
      </w:rPr>
      <w:t xml:space="preserve">Church Road   </w:t>
    </w:r>
    <w:r w:rsidRPr="00C7041A">
      <w:rPr>
        <w:rFonts w:ascii="Arial" w:hAnsi="Arial" w:cs="Arial"/>
        <w:color w:val="AEAAAA" w:themeColor="background2" w:themeShade="BF"/>
        <w:sz w:val="20"/>
        <w:szCs w:val="20"/>
      </w:rPr>
      <w:t>†</w:t>
    </w:r>
    <w:r w:rsidRPr="00C7041A">
      <w:rPr>
        <w:rFonts w:ascii="Vollkorn" w:hAnsi="Vollkorn" w:cstheme="minorHAnsi"/>
        <w:color w:val="2F5496" w:themeColor="accent1" w:themeShade="BF"/>
        <w:sz w:val="20"/>
        <w:szCs w:val="20"/>
      </w:rPr>
      <w:t xml:space="preserve"> </w:t>
    </w:r>
    <w:r w:rsidRPr="00C7041A">
      <w:rPr>
        <w:rFonts w:ascii="Vollkorn" w:hAnsi="Vollkorn"/>
        <w:color w:val="2F5496" w:themeColor="accent1" w:themeShade="BF"/>
        <w:sz w:val="20"/>
        <w:szCs w:val="20"/>
      </w:rPr>
      <w:t xml:space="preserve">  Laverstock   </w:t>
    </w:r>
    <w:r w:rsidRPr="00C7041A">
      <w:rPr>
        <w:rFonts w:ascii="Arial" w:hAnsi="Arial" w:cs="Arial"/>
        <w:color w:val="AEAAAA" w:themeColor="background2" w:themeShade="BF"/>
        <w:sz w:val="20"/>
        <w:szCs w:val="20"/>
      </w:rPr>
      <w:t>†</w:t>
    </w:r>
    <w:r w:rsidRPr="00C7041A">
      <w:rPr>
        <w:rFonts w:ascii="Vollkorn" w:hAnsi="Vollkorn"/>
        <w:color w:val="2F5496" w:themeColor="accent1" w:themeShade="BF"/>
        <w:sz w:val="20"/>
        <w:szCs w:val="20"/>
      </w:rPr>
      <w:t xml:space="preserve">   Salisbury   </w:t>
    </w:r>
    <w:r w:rsidRPr="00C7041A">
      <w:rPr>
        <w:rFonts w:ascii="Arial" w:hAnsi="Arial" w:cs="Arial"/>
        <w:color w:val="AEAAAA" w:themeColor="background2" w:themeShade="BF"/>
        <w:sz w:val="20"/>
        <w:szCs w:val="20"/>
      </w:rPr>
      <w:t>†</w:t>
    </w:r>
    <w:r w:rsidRPr="00C7041A">
      <w:rPr>
        <w:rFonts w:ascii="Vollkorn" w:hAnsi="Vollkorn"/>
        <w:color w:val="2F5496" w:themeColor="accent1" w:themeShade="BF"/>
        <w:sz w:val="20"/>
        <w:szCs w:val="20"/>
      </w:rPr>
      <w:t xml:space="preserve">   SP1 1QY</w:t>
    </w:r>
  </w:p>
  <w:p w:rsidRPr="00C7041A" w:rsidR="004A0CA2" w:rsidP="00C7041A" w:rsidRDefault="004A0CA2" w14:paraId="7FF92652" w14:textId="63E74F1D">
    <w:pPr>
      <w:pStyle w:val="Footer"/>
      <w:spacing w:line="276" w:lineRule="auto"/>
      <w:jc w:val="center"/>
      <w:rPr>
        <w:rFonts w:ascii="Vollkorn" w:hAnsi="Vollkorn"/>
        <w:color w:val="2F5496" w:themeColor="accent1" w:themeShade="BF"/>
        <w:sz w:val="20"/>
        <w:szCs w:val="20"/>
      </w:rPr>
    </w:pPr>
    <w:r w:rsidRPr="00C7041A">
      <w:rPr>
        <w:rFonts w:ascii="Vollkorn" w:hAnsi="Vollkorn"/>
        <w:color w:val="2F5496" w:themeColor="accent1" w:themeShade="BF"/>
        <w:sz w:val="20"/>
        <w:szCs w:val="20"/>
      </w:rPr>
      <w:t>Telephone</w:t>
    </w:r>
    <w:r>
      <w:rPr>
        <w:rFonts w:ascii="Vollkorn" w:hAnsi="Vollkorn"/>
        <w:color w:val="2F5496" w:themeColor="accent1" w:themeShade="BF"/>
        <w:sz w:val="20"/>
        <w:szCs w:val="20"/>
      </w:rPr>
      <w:t>:</w:t>
    </w:r>
    <w:r w:rsidRPr="00C7041A">
      <w:rPr>
        <w:rFonts w:ascii="Vollkorn" w:hAnsi="Vollkorn"/>
        <w:color w:val="2F5496" w:themeColor="accent1" w:themeShade="BF"/>
        <w:sz w:val="20"/>
        <w:szCs w:val="20"/>
      </w:rPr>
      <w:t xml:space="preserve"> (01722) 335380</w:t>
    </w:r>
    <w:r>
      <w:rPr>
        <w:rFonts w:ascii="Vollkorn" w:hAnsi="Vollkorn"/>
        <w:color w:val="2F5496" w:themeColor="accent1" w:themeShade="BF"/>
        <w:sz w:val="20"/>
        <w:szCs w:val="20"/>
      </w:rPr>
      <w:t xml:space="preserve">     </w:t>
    </w:r>
    <w:r w:rsidRPr="00C7041A">
      <w:rPr>
        <w:rFonts w:ascii="Vollkorn" w:hAnsi="Vollkorn"/>
        <w:color w:val="2F5496" w:themeColor="accent1" w:themeShade="BF"/>
        <w:sz w:val="20"/>
        <w:szCs w:val="20"/>
      </w:rPr>
      <w:t>Email:</w:t>
    </w:r>
    <w:r>
      <w:rPr>
        <w:rFonts w:ascii="Vollkorn" w:hAnsi="Vollkorn"/>
        <w:color w:val="2F5496" w:themeColor="accent1" w:themeShade="BF"/>
        <w:sz w:val="20"/>
        <w:szCs w:val="20"/>
      </w:rPr>
      <w:t xml:space="preserve"> </w:t>
    </w:r>
    <w:r w:rsidRPr="00C7041A">
      <w:rPr>
        <w:rFonts w:ascii="Vollkorn" w:hAnsi="Vollkorn"/>
        <w:color w:val="2F5496" w:themeColor="accent1" w:themeShade="BF"/>
        <w:sz w:val="20"/>
        <w:szCs w:val="20"/>
      </w:rPr>
      <w:t>admin@sjcs.org.uk</w:t>
    </w:r>
  </w:p>
  <w:p w:rsidRPr="00C7041A" w:rsidR="004A0CA2" w:rsidP="00C7041A" w:rsidRDefault="004A0CA2" w14:paraId="7557522B" w14:textId="51B282DD">
    <w:pPr>
      <w:pStyle w:val="Footer"/>
      <w:spacing w:line="276" w:lineRule="auto"/>
      <w:jc w:val="center"/>
      <w:rPr>
        <w:rFonts w:ascii="Bell MT" w:hAnsi="Bell MT"/>
        <w:color w:val="2F5496" w:themeColor="accent1" w:themeShade="BF"/>
        <w:sz w:val="20"/>
        <w:szCs w:val="20"/>
      </w:rPr>
    </w:pPr>
    <w:r w:rsidRPr="00C7041A">
      <w:rPr>
        <w:rFonts w:ascii="Vollkorn" w:hAnsi="Vollkorn"/>
        <w:color w:val="2F5496" w:themeColor="accent1" w:themeShade="BF"/>
        <w:sz w:val="20"/>
        <w:szCs w:val="20"/>
      </w:rPr>
      <w:t>Website: www.sjcs.org.uk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CA2" w:rsidP="007C408F" w:rsidRDefault="004A0CA2" w14:paraId="7C28D743" w14:textId="77777777">
      <w:pPr>
        <w:spacing w:after="0" w:line="240" w:lineRule="auto"/>
      </w:pPr>
      <w:r>
        <w:separator/>
      </w:r>
    </w:p>
  </w:footnote>
  <w:footnote w:type="continuationSeparator" w:id="0">
    <w:p w:rsidR="004A0CA2" w:rsidP="007C408F" w:rsidRDefault="004A0CA2" w14:paraId="692CDE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4A0CA2" w:rsidRDefault="004A0CA2" w14:paraId="448CB8A7" w14:textId="02AF52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2EF0DE" wp14:editId="7A5CA102">
          <wp:simplePos x="0" y="0"/>
          <wp:positionH relativeFrom="page">
            <wp:posOffset>0</wp:posOffset>
          </wp:positionH>
          <wp:positionV relativeFrom="page">
            <wp:posOffset>104432</wp:posOffset>
          </wp:positionV>
          <wp:extent cx="7524750" cy="2178050"/>
          <wp:effectExtent l="0" t="0" r="0" b="0"/>
          <wp:wrapNone/>
          <wp:docPr id="3" name="Picture 3" descr="Macintosh HD:Users:Kevin:Desktop:Letterhead V3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evin:Desktop:Letterhead V3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85" t="2167" r="1831" b="77163"/>
                  <a:stretch/>
                </pic:blipFill>
                <pic:spPr bwMode="auto">
                  <a:xfrm>
                    <a:off x="0" y="0"/>
                    <a:ext cx="7524750" cy="217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CA2" w:rsidRDefault="004A0CA2" w14:paraId="16F573B3" w14:textId="77777777">
    <w:pPr>
      <w:pStyle w:val="Header"/>
    </w:pPr>
  </w:p>
  <w:p w:rsidR="004A0CA2" w:rsidRDefault="004A0CA2" w14:paraId="6406111B" w14:textId="77777777">
    <w:pPr>
      <w:pStyle w:val="Header"/>
    </w:pPr>
  </w:p>
  <w:p w:rsidR="004A0CA2" w:rsidRDefault="004A0CA2" w14:paraId="2706FFEA" w14:textId="77777777">
    <w:pPr>
      <w:pStyle w:val="Header"/>
    </w:pPr>
  </w:p>
  <w:p w:rsidR="004A0CA2" w:rsidRDefault="004A0CA2" w14:paraId="263844D8" w14:textId="77777777">
    <w:pPr>
      <w:pStyle w:val="Header"/>
    </w:pPr>
  </w:p>
  <w:p w:rsidR="004A0CA2" w:rsidRDefault="004A0CA2" w14:paraId="7790D761" w14:textId="77777777">
    <w:pPr>
      <w:pStyle w:val="Header"/>
    </w:pPr>
  </w:p>
  <w:p w:rsidR="004A0CA2" w:rsidRDefault="004A0CA2" w14:paraId="41A3837D" w14:textId="77777777">
    <w:pPr>
      <w:pStyle w:val="Header"/>
    </w:pPr>
  </w:p>
  <w:p w:rsidR="004A0CA2" w:rsidRDefault="004A0CA2" w14:paraId="20D826AE" w14:textId="77777777">
    <w:pPr>
      <w:pStyle w:val="Header"/>
    </w:pPr>
  </w:p>
  <w:p w:rsidR="004A0CA2" w:rsidRDefault="004A0CA2" w14:paraId="718A53ED" w14:textId="77777777">
    <w:pPr>
      <w:pStyle w:val="Header"/>
    </w:pPr>
  </w:p>
  <w:p w:rsidR="004A0CA2" w:rsidRDefault="004A0CA2" w14:paraId="5ED9B5D2" w14:textId="77777777">
    <w:pPr>
      <w:pStyle w:val="Header"/>
    </w:pPr>
  </w:p>
  <w:p w:rsidR="004A0CA2" w:rsidRDefault="004A0CA2" w14:paraId="4D1D891D" w14:textId="59007C59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8F"/>
    <w:rsid w:val="00063FE8"/>
    <w:rsid w:val="001273B1"/>
    <w:rsid w:val="001B1DE7"/>
    <w:rsid w:val="002F2B33"/>
    <w:rsid w:val="003B692B"/>
    <w:rsid w:val="00436FED"/>
    <w:rsid w:val="00445E9F"/>
    <w:rsid w:val="00451F16"/>
    <w:rsid w:val="004A0CA2"/>
    <w:rsid w:val="004A17C5"/>
    <w:rsid w:val="007C408F"/>
    <w:rsid w:val="00810FBE"/>
    <w:rsid w:val="00833D9D"/>
    <w:rsid w:val="0090516F"/>
    <w:rsid w:val="009C6FB2"/>
    <w:rsid w:val="009D7515"/>
    <w:rsid w:val="00C7041A"/>
    <w:rsid w:val="00CE3CA2"/>
    <w:rsid w:val="00D015FD"/>
    <w:rsid w:val="00D66E27"/>
    <w:rsid w:val="00D93B5F"/>
    <w:rsid w:val="00E313E1"/>
    <w:rsid w:val="12E9FEA2"/>
    <w:rsid w:val="1D542762"/>
    <w:rsid w:val="2013A4FB"/>
    <w:rsid w:val="2484DD08"/>
    <w:rsid w:val="34DBB8C2"/>
    <w:rsid w:val="34FC9111"/>
    <w:rsid w:val="36D412AA"/>
    <w:rsid w:val="3AAB45A1"/>
    <w:rsid w:val="3B06E90C"/>
    <w:rsid w:val="3B5A7201"/>
    <w:rsid w:val="4625653B"/>
    <w:rsid w:val="501C4099"/>
    <w:rsid w:val="5A89F7FC"/>
    <w:rsid w:val="6BD0391B"/>
    <w:rsid w:val="7132887F"/>
    <w:rsid w:val="755DF304"/>
    <w:rsid w:val="77A9BE59"/>
    <w:rsid w:val="7DCBC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0F019"/>
  <w15:chartTrackingRefBased/>
  <w15:docId w15:val="{1CEEA524-26E6-4B1C-AA29-76C6D66B24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13E1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8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7C408F"/>
  </w:style>
  <w:style w:type="paragraph" w:styleId="Footer">
    <w:name w:val="footer"/>
    <w:basedOn w:val="Normal"/>
    <w:link w:val="FooterChar"/>
    <w:uiPriority w:val="99"/>
    <w:unhideWhenUsed/>
    <w:rsid w:val="007C408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7C408F"/>
  </w:style>
  <w:style w:type="character" w:styleId="Hyperlink">
    <w:name w:val="Hyperlink"/>
    <w:basedOn w:val="DefaultParagraphFont"/>
    <w:uiPriority w:val="99"/>
    <w:unhideWhenUsed/>
    <w:rsid w:val="007C4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0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15F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31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B9991806E8047925EE1843F763925" ma:contentTypeVersion="18" ma:contentTypeDescription="Create a new document." ma:contentTypeScope="" ma:versionID="85de13d4079331b6974abceb112129e6">
  <xsd:schema xmlns:xsd="http://www.w3.org/2001/XMLSchema" xmlns:xs="http://www.w3.org/2001/XMLSchema" xmlns:p="http://schemas.microsoft.com/office/2006/metadata/properties" xmlns:ns2="a9885185-9422-46fb-b5d8-262d690fc5af" xmlns:ns3="81c69a29-c92c-46c2-9bbd-f1d113e42c53" targetNamespace="http://schemas.microsoft.com/office/2006/metadata/properties" ma:root="true" ma:fieldsID="d84564135d9494e0300e3adf17c12e22" ns2:_="" ns3:_="">
    <xsd:import namespace="a9885185-9422-46fb-b5d8-262d690fc5af"/>
    <xsd:import namespace="81c69a29-c92c-46c2-9bbd-f1d113e4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5185-9422-46fb-b5d8-262d690fc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a40afc-c0fd-4d9c-aa3c-0464fc0e6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9a29-c92c-46c2-9bbd-f1d113e42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41836fd-af92-4551-8482-502b24820f57}" ma:internalName="TaxCatchAll" ma:showField="CatchAllData" ma:web="81c69a29-c92c-46c2-9bbd-f1d113e4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69a29-c92c-46c2-9bbd-f1d113e42c53" xsi:nil="true"/>
    <lcf76f155ced4ddcb4097134ff3c332f xmlns="a9885185-9422-46fb-b5d8-262d690fc5af">
      <Terms xmlns="http://schemas.microsoft.com/office/infopath/2007/PartnerControls"/>
    </lcf76f155ced4ddcb4097134ff3c332f>
    <SharedWithUsers xmlns="81c69a29-c92c-46c2-9bbd-f1d113e42c53">
      <UserInfo>
        <DisplayName>C Clark</DisplayName>
        <AccountId>99</AccountId>
        <AccountType/>
      </UserInfo>
      <UserInfo>
        <DisplayName>E Oakley</DisplayName>
        <AccountId>106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314810-BF70-4634-A150-3B2CADC85D29}"/>
</file>

<file path=customXml/itemProps2.xml><?xml version="1.0" encoding="utf-8"?>
<ds:datastoreItem xmlns:ds="http://schemas.openxmlformats.org/officeDocument/2006/customXml" ds:itemID="{EBDDF120-7A41-4F5A-B8BA-D099459B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8402F-8FDA-4FF4-809C-8EB2F03EE915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81c69a29-c92c-46c2-9bbd-f1d113e42c53"/>
    <ds:schemaRef ds:uri="http://purl.org/dc/terms/"/>
    <ds:schemaRef ds:uri="http://schemas.openxmlformats.org/package/2006/metadata/core-properties"/>
    <ds:schemaRef ds:uri="a9885185-9422-46fb-b5d8-262d690fc5a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Fenwick</dc:creator>
  <cp:keywords/>
  <dc:description/>
  <cp:lastModifiedBy>S Pearson</cp:lastModifiedBy>
  <cp:revision>4</cp:revision>
  <dcterms:created xsi:type="dcterms:W3CDTF">2023-07-21T09:36:00Z</dcterms:created>
  <dcterms:modified xsi:type="dcterms:W3CDTF">2024-06-17T11:07:06Z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0x010100409B9991806E8047925EE1843F763925</vt:lpwstr>
  </property>
  <property fmtid="{D5CDD505-2E9C-101B-9397-08002B2CF9AE}" pid="3" name="MediaServiceImageTags">
    <vt:lpwstr/>
  </property>
</Properties>
</file>